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A7" w:rsidRDefault="00B23F72" w:rsidP="00B23F72">
      <w:pPr>
        <w:spacing w:before="100" w:beforeAutospacing="1" w:after="100" w:afterAutospacing="1" w:line="360" w:lineRule="auto"/>
        <w:outlineLvl w:val="2"/>
      </w:pPr>
      <w:r w:rsidRPr="00B23F7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pt-BR"/>
        </w:rPr>
        <w:t>EXERCÍCIOS SOBRE JUROS SIMPLES</w:t>
      </w:r>
      <w:proofErr w:type="gramStart"/>
      <w:r w:rsidRPr="00B23F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23F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01)</w:t>
      </w:r>
      <w:proofErr w:type="gramEnd"/>
      <w:r w:rsidRPr="00B23F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capital de R$ 530,00 foi aplicado á taxa de juros simples de 3% ao mês. Qual o valor do montante após </w:t>
      </w:r>
      <w:proofErr w:type="gramStart"/>
      <w:r w:rsidRPr="00B23F72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B23F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meses de aplicação? R - R$ 609,50</w:t>
      </w:r>
      <w:proofErr w:type="gramStart"/>
      <w:r w:rsidRPr="00B23F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23F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02)</w:t>
      </w:r>
      <w:proofErr w:type="gramEnd"/>
      <w:r w:rsidRPr="00B23F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capital de R$ 600,00, aplicado a uma taxa de juros simples de 20% ao ano, gerou um montante de R$ 1080,00 depois de certo tempo. Qual foi esse tempo? </w:t>
      </w:r>
      <w:r w:rsidRPr="00B23F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 - 4 anos</w:t>
      </w:r>
      <w:proofErr w:type="gramStart"/>
      <w:r w:rsidRPr="00B23F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23F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03)</w:t>
      </w:r>
      <w:proofErr w:type="gramEnd"/>
      <w:r w:rsidRPr="00B23F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Qual foi o capital que, ap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B23F72">
        <w:rPr>
          <w:rFonts w:ascii="Times New Roman" w:eastAsia="Times New Roman" w:hAnsi="Times New Roman" w:cs="Times New Roman"/>
          <w:sz w:val="24"/>
          <w:szCs w:val="24"/>
          <w:lang w:eastAsia="pt-BR"/>
        </w:rPr>
        <w:t>icado à taxa de juros simples de 1,5% ao mês, rendeu R$ 90,00 em um trimestre? R - R$ 2000,00</w:t>
      </w:r>
      <w:r w:rsidRPr="00B23F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23F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04) A que taxa </w:t>
      </w:r>
      <w:proofErr w:type="gramStart"/>
      <w:r w:rsidRPr="00B23F72">
        <w:rPr>
          <w:rFonts w:ascii="Times New Roman" w:eastAsia="Times New Roman" w:hAnsi="Times New Roman" w:cs="Times New Roman"/>
          <w:sz w:val="24"/>
          <w:szCs w:val="24"/>
          <w:lang w:eastAsia="pt-BR"/>
        </w:rPr>
        <w:t>devemos</w:t>
      </w:r>
      <w:proofErr w:type="gramEnd"/>
      <w:r w:rsidRPr="00B23F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aplicar o capital de R$ 4500,00, no sistema de capitalização simples, para que depois de 4 meses, o montante seja de R$ 5040,00? R - 3% ao mês</w:t>
      </w:r>
      <w:r w:rsidRPr="00B23F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23F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05) Quanto rendeu a quantia de RS 600,00, aplicado a jur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simples, com taxa de 2,5 % ao</w:t>
      </w:r>
      <w:r w:rsidRPr="00B23F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mês, no final de </w:t>
      </w:r>
      <w:proofErr w:type="gramStart"/>
      <w:r w:rsidRPr="00B23F72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B23F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ano e 3 meses? R - R$ 225,00</w:t>
      </w:r>
      <w:proofErr w:type="gramStart"/>
      <w:r w:rsidRPr="00B23F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23F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06)</w:t>
      </w:r>
      <w:proofErr w:type="gramEnd"/>
      <w:r w:rsidRPr="00B23F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capital de R$ 800,00, aplicado a juros simples com uma taxa de 2% ao mês, resultou um montante de R$ 880,00 após certo tempo. Qual foi o tempo da aplicação?</w:t>
      </w:r>
      <w:r w:rsidRPr="00B23F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 - 5 meses</w:t>
      </w:r>
      <w:r w:rsidRPr="00B23F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23F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07) Uma dívida de RS 750,00 foi paga </w:t>
      </w:r>
      <w:proofErr w:type="gramStart"/>
      <w:r w:rsidRPr="00B23F72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proofErr w:type="gramEnd"/>
      <w:r w:rsidRPr="00B23F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meses depois de contraída e os juros pagos foram de R$ 60,00. Sabendo que o cálculo foi feito usando juros simples, qual foi </w:t>
      </w:r>
      <w:proofErr w:type="gramStart"/>
      <w:r w:rsidRPr="00B23F7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B23F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taxa de juros? R - 1% ao mês</w:t>
      </w:r>
      <w:proofErr w:type="gramStart"/>
      <w:r w:rsidRPr="00B23F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23F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08)</w:t>
      </w:r>
      <w:proofErr w:type="gramEnd"/>
      <w:r w:rsidRPr="00B23F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capital aplicado a juros simples rendeu, à taxa de 25% ao ano, juros de R$ 110,00 depois de 24 meses. Qual foi esse capital? R - R$ 220,00</w:t>
      </w:r>
      <w:proofErr w:type="gramStart"/>
      <w:r w:rsidRPr="00B23F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23F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09)</w:t>
      </w:r>
      <w:proofErr w:type="gramEnd"/>
      <w:r w:rsidRPr="00B23F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1º de março de 2004 uma pessoa emprestou a quantia de R$ 4000,00, a juros simples, com taxa de 4% ao mês. Qual era o montante da dívida em 1º de julho de 2004?</w:t>
      </w:r>
      <w:r w:rsidRPr="00B23F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 - R$ 4640,00</w:t>
      </w:r>
      <w:proofErr w:type="gramStart"/>
      <w:r w:rsidRPr="00B23F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23F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10)</w:t>
      </w:r>
      <w:proofErr w:type="gramEnd"/>
      <w:r w:rsidRPr="00B23F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Durante quanto tempo um capital deve ser aplicado para que seu valor dobre, no sistema de juros simples, a taxa de 2% ao mês. R - 50 meses</w:t>
      </w:r>
    </w:p>
    <w:sectPr w:rsidR="005712A7" w:rsidSect="00B23F72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23F72"/>
    <w:rsid w:val="005712A7"/>
    <w:rsid w:val="00B2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A7"/>
  </w:style>
  <w:style w:type="paragraph" w:styleId="Ttulo3">
    <w:name w:val="heading 3"/>
    <w:basedOn w:val="Normal"/>
    <w:link w:val="Ttulo3Char"/>
    <w:uiPriority w:val="9"/>
    <w:qFormat/>
    <w:rsid w:val="00B23F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23F7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23F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cleiton</dc:creator>
  <cp:lastModifiedBy>cleiton</cp:lastModifiedBy>
  <cp:revision>1</cp:revision>
  <dcterms:created xsi:type="dcterms:W3CDTF">2010-10-16T00:16:00Z</dcterms:created>
  <dcterms:modified xsi:type="dcterms:W3CDTF">2010-10-16T00:18:00Z</dcterms:modified>
</cp:coreProperties>
</file>